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B00" w:rsidRDefault="00D27B00" w:rsidP="00D27B00">
      <w:pPr>
        <w:spacing w:after="0" w:line="240" w:lineRule="auto"/>
        <w:rPr>
          <w:rFonts w:ascii="Times New Roman" w:eastAsia="Times New Roman" w:hAnsi="Times New Roman" w:cs="Times New Roman"/>
          <w:iCs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>Продвинутый Практический алгоритм коррекции болей и функциональных нарушений Шейного отдела, головы и рук. С применением энергетических техник:</w:t>
      </w:r>
      <w:r w:rsidRPr="00E16663"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 xml:space="preserve"> мн</w:t>
      </w:r>
      <w:r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>огоуровневого релиза и</w:t>
      </w:r>
      <w:r w:rsidRPr="00E16663"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 xml:space="preserve"> Б</w:t>
      </w:r>
      <w:r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>иодинамической Йоги</w:t>
      </w:r>
      <w:r w:rsidRPr="00E16663"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 xml:space="preserve">Коррекция соматических и вегетативных болей и других дисфункций, </w:t>
      </w:r>
      <w:proofErr w:type="spellStart"/>
      <w:r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>имеэщих</w:t>
      </w:r>
      <w:proofErr w:type="spellEnd"/>
      <w:r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 xml:space="preserve"> причины в различных структурах 2 Передней» шеи</w:t>
      </w:r>
      <w:r w:rsidRPr="00E16663">
        <w:rPr>
          <w:rFonts w:ascii="Times New Roman" w:eastAsia="Times New Roman" w:hAnsi="Times New Roman" w:cs="Times New Roman"/>
          <w:iCs/>
          <w:color w:val="7030A0"/>
          <w:sz w:val="28"/>
          <w:szCs w:val="28"/>
          <w:lang w:eastAsia="ru-RU"/>
        </w:rPr>
        <w:t> </w:t>
      </w:r>
    </w:p>
    <w:p w:rsidR="00D27B00" w:rsidRPr="00E16663" w:rsidRDefault="00D27B00" w:rsidP="00D27B00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D27B00" w:rsidRDefault="00D27B00" w:rsidP="00D27B0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Этот семинар расширит диагностические и лечебные возможности для тех, кто прошел базовый семинар </w:t>
      </w:r>
      <w:r w:rsidRPr="00D27B0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</w:t>
      </w:r>
      <w:r w:rsidRPr="00D27B00">
        <w:rPr>
          <w:rFonts w:ascii="Times New Roman" w:eastAsia="Times New Roman" w:hAnsi="Times New Roman" w:cs="Times New Roman"/>
          <w:bCs/>
          <w:iCs/>
          <w:color w:val="7030A0"/>
          <w:sz w:val="24"/>
          <w:szCs w:val="24"/>
          <w:lang w:eastAsia="ru-RU"/>
        </w:rPr>
        <w:t>Практический алгоритм коррекции болей и функциональных нарушен</w:t>
      </w:r>
      <w:r>
        <w:rPr>
          <w:rFonts w:ascii="Times New Roman" w:eastAsia="Times New Roman" w:hAnsi="Times New Roman" w:cs="Times New Roman"/>
          <w:bCs/>
          <w:iCs/>
          <w:color w:val="7030A0"/>
          <w:sz w:val="24"/>
          <w:szCs w:val="24"/>
          <w:lang w:eastAsia="ru-RU"/>
        </w:rPr>
        <w:t>ий Шейного отдела, головы и рук»</w:t>
      </w:r>
    </w:p>
    <w:p w:rsidR="00D27B00" w:rsidRDefault="00D27B00" w:rsidP="00D27B0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D27B00" w:rsidRDefault="00D27B00" w:rsidP="00D27B0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27B0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семинаре рассма</w:t>
      </w:r>
      <w:r w:rsidR="00C4102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ривается участие в болевых</w:t>
      </w:r>
      <w:r w:rsidR="00C4102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соматических и вегетативных дисфункциях шейного отдела, головы, плечевого пояса, рук и грудной клетки различных структур области передней шеи.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C4102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Рассматриваются дисфункции различных слоев и структур шеи. Внутрикостные и связочные, системы ТМО и ее связи с </w:t>
      </w:r>
      <w:proofErr w:type="spellStart"/>
      <w:r w:rsidR="00C4102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верхне</w:t>
      </w:r>
      <w:proofErr w:type="spellEnd"/>
      <w:r w:rsidR="00C4102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-шейным отделом. Глубокие фасциальные слои и «система центрального сухожилия»</w:t>
      </w:r>
    </w:p>
    <w:p w:rsidR="00C4102D" w:rsidRDefault="00C4102D" w:rsidP="00D27B0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Пищевод, трахея и гортань их участие в болевых дисфункциях. Работа с пищеварительной «трубкой» и трахеобронхиальным деревом.</w:t>
      </w:r>
    </w:p>
    <w:p w:rsidR="00C56885" w:rsidRDefault="00C56885" w:rsidP="00D27B0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Работа через шею со средостением. Работа с сосудами и жидкостными системами шеи. </w:t>
      </w:r>
    </w:p>
    <w:p w:rsidR="00C56885" w:rsidRDefault="007E5DD6" w:rsidP="00D27B0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Коррекци</w:t>
      </w:r>
      <w:r w:rsidR="00C5688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я </w:t>
      </w:r>
      <w:proofErr w:type="spellStart"/>
      <w:r w:rsidR="00C5688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невральных</w:t>
      </w:r>
      <w:proofErr w:type="spellEnd"/>
      <w:r w:rsidR="00C5688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структур шеи соматических и вегетативных.</w:t>
      </w:r>
    </w:p>
    <w:p w:rsidR="00C56885" w:rsidRDefault="00C56885" w:rsidP="00D27B0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Голов</w:t>
      </w:r>
      <w:r w:rsidR="007E5DD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ные и лицевые боли, коррекция структур и </w:t>
      </w:r>
      <w:proofErr w:type="spellStart"/>
      <w:r w:rsidR="007E5DD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невральных</w:t>
      </w:r>
      <w:proofErr w:type="spellEnd"/>
      <w:r w:rsidR="007E5DD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систем головы. </w:t>
      </w:r>
    </w:p>
    <w:p w:rsidR="007E5DD6" w:rsidRPr="00D27B00" w:rsidRDefault="007E5DD6" w:rsidP="00D27B0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Коррекция первого и второго ребра и других реберно позвоночных структур грудной клетки. Подход к дисфункции Вебстера.</w:t>
      </w:r>
    </w:p>
    <w:p w:rsidR="00D27B00" w:rsidRDefault="00D27B00" w:rsidP="00D27B00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</w:pPr>
    </w:p>
    <w:p w:rsidR="00D27B00" w:rsidRDefault="00D27B00" w:rsidP="00D27B00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</w:pPr>
      <w:r w:rsidRPr="00417D4A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  <w:t xml:space="preserve"> одном семинаре </w:t>
      </w:r>
      <w:r w:rsidRPr="00417D4A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  <w:t>собраны</w:t>
      </w:r>
      <w:r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  <w:t xml:space="preserve"> и структурированы возможные нарушения,</w:t>
      </w:r>
      <w:r w:rsidRPr="00417D4A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  <w:t xml:space="preserve"> которые могут встретится в шейном регионе</w:t>
      </w:r>
      <w:r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  <w:t xml:space="preserve"> и плечевом поясе. Предлагается практический алгоритм их решения.</w:t>
      </w:r>
    </w:p>
    <w:p w:rsidR="00D27B00" w:rsidRPr="00417D4A" w:rsidRDefault="00D27B00" w:rsidP="00D27B00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</w:pPr>
    </w:p>
    <w:p w:rsidR="00D27B00" w:rsidRDefault="00D27B00" w:rsidP="00D27B0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7764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Этот семинар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будет полезен всем, кто практикует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остеопатию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мануальную медицину массаж и другие ручные техники. Тем, кто сталкивается со сложностями диагностики и лечения различных локальных и периферических синдромов шейного отдела и рук. 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Доступ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ен практикующему любого уровня</w:t>
      </w:r>
    </w:p>
    <w:p w:rsidR="00D27B00" w:rsidRDefault="00D27B00" w:rsidP="00D27B0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D27B00" w:rsidRDefault="00D27B00" w:rsidP="00D27B00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Предлагается</w:t>
      </w:r>
      <w:r w:rsidRPr="00224D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целостный пошаговый диагностический и лечебный алгоритм для работы с шейным отделом без манипуляций (Трастов) и мобилизаций. Создан на основе более 30 летней практической работы.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Основной инструмент руки и их чувствительные и лечебные возможности.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Акцент в лечении сделан на применении энергетических техник: 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многоуровневого релиза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с использованием 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Праны</w:t>
      </w:r>
      <w:proofErr w:type="spell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, и методов Биодинамической Йоги. Просто о сложном.</w:t>
      </w:r>
      <w:r w:rsidRPr="00C30502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Семинар 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расширит возможности работы л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юбого практикующего,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улучшит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перцепцию и 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диагностические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и лечебные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возможности.</w:t>
      </w:r>
    </w:p>
    <w:p w:rsidR="00D27B00" w:rsidRDefault="00D27B00" w:rsidP="00D27B00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</w:p>
    <w:p w:rsidR="007E5DD6" w:rsidRDefault="007E5DD6" w:rsidP="007E5DD6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На семинаре проводится индивидуальная настройка рук участников, перцептивная и терапевтическая, и обучение работе методом многоуровневого релиза, в частности работе на жидкостных и 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невральных</w:t>
      </w:r>
      <w:proofErr w:type="spell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уровнях.</w:t>
      </w:r>
      <w:r w:rsidRPr="003F406E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</w:p>
    <w:p w:rsidR="007E5DD6" w:rsidRDefault="007E5DD6" w:rsidP="007E5DD6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</w:p>
    <w:p w:rsidR="007E5DD6" w:rsidRDefault="007E5DD6" w:rsidP="007E5DD6">
      <w:pPr>
        <w:spacing w:after="0" w:line="300" w:lineRule="atLeast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 w:rsidRPr="007007B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Время: с 10.00 - до </w:t>
      </w:r>
      <w:proofErr w:type="gramStart"/>
      <w:r w:rsidRPr="007007B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17.00 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Два</w:t>
      </w:r>
      <w:proofErr w:type="gram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 дня.</w:t>
      </w:r>
    </w:p>
    <w:p w:rsidR="007E5DD6" w:rsidRDefault="007E5DD6" w:rsidP="007E5DD6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</w:p>
    <w:p w:rsidR="007E5DD6" w:rsidRDefault="007E5DD6" w:rsidP="007E5DD6">
      <w:pPr>
        <w:spacing w:after="0" w:line="300" w:lineRule="atLeast"/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</w:pPr>
      <w:proofErr w:type="gramStart"/>
      <w:r w:rsidRPr="00D76A5C"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  <w:lang w:eastAsia="ru-RU"/>
        </w:rPr>
        <w:t xml:space="preserve">Ведущий  </w:t>
      </w:r>
      <w:proofErr w:type="spellStart"/>
      <w:r w:rsidRPr="00D76A5C"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  <w:lang w:eastAsia="ru-RU"/>
        </w:rPr>
        <w:t>Павленок</w:t>
      </w:r>
      <w:proofErr w:type="spellEnd"/>
      <w:proofErr w:type="gramEnd"/>
      <w:r w:rsidRPr="00D76A5C"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  <w:lang w:eastAsia="ru-RU"/>
        </w:rPr>
        <w:t xml:space="preserve"> Вячеслав Юрьевич</w:t>
      </w:r>
      <w:r w:rsidRPr="00D76A5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 </w:t>
      </w:r>
      <w:r w:rsidRPr="00D76A5C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– </w:t>
      </w:r>
      <w:r w:rsidRPr="00D76A5C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Кандидат Медицинских Наук,</w:t>
      </w:r>
      <w:r w:rsidRPr="00BA5718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врач невролог,</w:t>
      </w:r>
      <w:r w:rsidRPr="00D76A5C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 ману</w:t>
      </w:r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альный терапевт, остеопат (Российский и Французский дипломы),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рефлексотерапевт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. Более 30 лет практической работы в мануальной медицине,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остеопатии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 и </w:t>
      </w:r>
      <w:r w:rsidRPr="00D76A5C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прик</w:t>
      </w:r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ладной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кинезиологии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. </w:t>
      </w:r>
      <w:r w:rsidRPr="00D76A5C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Различные</w:t>
      </w:r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 остеопатические школы и </w:t>
      </w:r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lastRenderedPageBreak/>
        <w:t xml:space="preserve">методы. </w:t>
      </w:r>
      <w:r w:rsidRPr="00D76A5C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9-летнее обучение методам энергетической йоги в Индии (Школа Свами Рам</w:t>
      </w:r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ы)</w:t>
      </w:r>
    </w:p>
    <w:p w:rsidR="007E5DD6" w:rsidRPr="00D36657" w:rsidRDefault="007E5DD6" w:rsidP="007E5DD6">
      <w:pPr>
        <w:spacing w:after="0" w:line="300" w:lineRule="atLeast"/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</w:pPr>
    </w:p>
    <w:p w:rsidR="007E5DD6" w:rsidRPr="00617776" w:rsidRDefault="007E5DD6" w:rsidP="007E5DD6">
      <w:pPr>
        <w:spacing w:after="0" w:line="300" w:lineRule="atLeast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 w:rsidRPr="00583A70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Подробнее о рассматриваемых вопросах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; сайт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www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Pavlenok</w:t>
      </w:r>
      <w:proofErr w:type="spell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   в личном</w:t>
      </w:r>
      <w:r w:rsidRPr="00B721E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Телеграмм 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Dr</w:t>
      </w:r>
      <w:proofErr w:type="spellEnd"/>
      <w:r w:rsidRPr="00B721E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_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PavlenokVJ</w:t>
      </w:r>
      <w:proofErr w:type="spellEnd"/>
      <w:proofErr w:type="gram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инстаграмм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фейсбуке</w:t>
      </w:r>
      <w:proofErr w:type="spellEnd"/>
      <w:r w:rsidRPr="00B721E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dr</w:t>
      </w:r>
      <w:proofErr w:type="spell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Viacheslavpavlenok</w:t>
      </w:r>
      <w:proofErr w:type="spellEnd"/>
    </w:p>
    <w:p w:rsidR="00D27B00" w:rsidRPr="001855E6" w:rsidRDefault="00D27B00" w:rsidP="00D27B00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</w:p>
    <w:p w:rsidR="00D27B00" w:rsidRDefault="00D27B00" w:rsidP="00D27B0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</w:t>
      </w:r>
    </w:p>
    <w:p w:rsidR="00D27B00" w:rsidRPr="00617776" w:rsidRDefault="00D27B00" w:rsidP="00D27B00">
      <w:pPr>
        <w:spacing w:after="0" w:line="300" w:lineRule="atLeast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</w:p>
    <w:p w:rsidR="00D27B00" w:rsidRPr="00617776" w:rsidRDefault="00D27B00" w:rsidP="00D27B00">
      <w:pPr>
        <w:spacing w:after="0" w:line="300" w:lineRule="atLeast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</w:p>
    <w:p w:rsidR="00D27B00" w:rsidRDefault="00D27B00">
      <w:pPr>
        <w:rPr>
          <w:rFonts w:ascii="Times New Roman" w:hAnsi="Times New Roman" w:cs="Times New Roman"/>
          <w:sz w:val="24"/>
          <w:szCs w:val="24"/>
        </w:rPr>
      </w:pPr>
    </w:p>
    <w:p w:rsidR="00D27B00" w:rsidRDefault="00D27B00">
      <w:pPr>
        <w:rPr>
          <w:rFonts w:ascii="Times New Roman" w:hAnsi="Times New Roman" w:cs="Times New Roman"/>
          <w:sz w:val="24"/>
          <w:szCs w:val="24"/>
        </w:rPr>
      </w:pPr>
    </w:p>
    <w:p w:rsidR="00A517C9" w:rsidRPr="004F06F1" w:rsidRDefault="00A517C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517C9" w:rsidRPr="004F0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6F1"/>
    <w:rsid w:val="000E6129"/>
    <w:rsid w:val="00197D76"/>
    <w:rsid w:val="001F785B"/>
    <w:rsid w:val="00242A9F"/>
    <w:rsid w:val="004769C3"/>
    <w:rsid w:val="004F06F1"/>
    <w:rsid w:val="007E5DD6"/>
    <w:rsid w:val="00A517C9"/>
    <w:rsid w:val="00AB5642"/>
    <w:rsid w:val="00C4102D"/>
    <w:rsid w:val="00C56885"/>
    <w:rsid w:val="00C6347B"/>
    <w:rsid w:val="00D27B00"/>
    <w:rsid w:val="00E5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519C7"/>
  <w15:chartTrackingRefBased/>
  <w15:docId w15:val="{9F8E8817-092E-4974-A963-217FD55CE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VIACHESLAV</dc:creator>
  <cp:keywords/>
  <dc:description/>
  <cp:lastModifiedBy>Пользователь Windows</cp:lastModifiedBy>
  <cp:revision>8</cp:revision>
  <dcterms:created xsi:type="dcterms:W3CDTF">2025-12-16T03:07:00Z</dcterms:created>
  <dcterms:modified xsi:type="dcterms:W3CDTF">2025-12-23T22:38:00Z</dcterms:modified>
</cp:coreProperties>
</file>